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25" w:rsidRPr="005815C3" w:rsidRDefault="00426925" w:rsidP="00B74E33">
      <w:pPr>
        <w:ind w:left="20"/>
        <w:jc w:val="center"/>
        <w:rPr>
          <w:rStyle w:val="Corpodeltesto150"/>
          <w:rFonts w:ascii="Times New Roman" w:hAnsi="Times New Roman" w:cs="Times New Roman"/>
          <w:b/>
          <w:color w:val="FF0000"/>
          <w:sz w:val="28"/>
          <w:szCs w:val="28"/>
        </w:rPr>
      </w:pPr>
      <w:r w:rsidRPr="005815C3">
        <w:rPr>
          <w:rStyle w:val="Corpodeltesto150"/>
          <w:rFonts w:ascii="Times New Roman" w:hAnsi="Times New Roman" w:cs="Times New Roman"/>
          <w:b/>
          <w:color w:val="FF0000"/>
          <w:sz w:val="28"/>
          <w:szCs w:val="28"/>
        </w:rPr>
        <w:t>RITO PER L’AMMISSIONE DEI NOVIZI</w:t>
      </w:r>
    </w:p>
    <w:p w:rsidR="005815C3" w:rsidRDefault="005815C3" w:rsidP="00B74E33">
      <w:pPr>
        <w:ind w:left="20"/>
        <w:jc w:val="both"/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</w:pPr>
    </w:p>
    <w:p w:rsidR="00426925" w:rsidRPr="00B74E33" w:rsidRDefault="00426925" w:rsidP="00B74E33">
      <w:pPr>
        <w:ind w:left="20"/>
        <w:jc w:val="both"/>
        <w:rPr>
          <w:i/>
          <w:color w:val="FF0000"/>
        </w:rPr>
      </w:pPr>
      <w:r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Dopo l'omelia, il segretario della confraternita chiama per nome i candidati all’anno di noviziato:</w:t>
      </w:r>
    </w:p>
    <w:p w:rsidR="00426925" w:rsidRPr="00B74E33" w:rsidRDefault="00426925" w:rsidP="005815C3">
      <w:pPr>
        <w:tabs>
          <w:tab w:val="left" w:leader="dot" w:pos="9610"/>
        </w:tabs>
        <w:ind w:left="23"/>
        <w:contextualSpacing/>
        <w:jc w:val="both"/>
      </w:pPr>
      <w:r w:rsidRPr="00B74E33">
        <w:t>Si presentino coloro che chiedono di essere ammessi all'anno di noviziato nella confraternita</w:t>
      </w:r>
      <w:r w:rsidRPr="00B74E33">
        <w:tab/>
      </w:r>
    </w:p>
    <w:p w:rsidR="00426925" w:rsidRPr="00B74E33" w:rsidRDefault="00426925" w:rsidP="005815C3">
      <w:pPr>
        <w:spacing w:after="313"/>
        <w:ind w:left="23"/>
        <w:contextualSpacing/>
        <w:jc w:val="both"/>
      </w:pPr>
      <w:r w:rsidRPr="00B74E33">
        <w:t>(della diocesi....)</w:t>
      </w:r>
    </w:p>
    <w:p w:rsidR="005815C3" w:rsidRDefault="005815C3" w:rsidP="00B74E33">
      <w:pPr>
        <w:spacing w:after="43" w:line="190" w:lineRule="exact"/>
        <w:ind w:left="20"/>
        <w:jc w:val="both"/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</w:pPr>
    </w:p>
    <w:p w:rsidR="00426925" w:rsidRPr="00B74E33" w:rsidRDefault="00426925" w:rsidP="005815C3">
      <w:pPr>
        <w:spacing w:after="43"/>
        <w:ind w:left="23"/>
        <w:contextualSpacing/>
        <w:jc w:val="both"/>
        <w:rPr>
          <w:i/>
          <w:color w:val="FF0000"/>
        </w:rPr>
      </w:pPr>
      <w:r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Il candidato al noviziato risponde:</w:t>
      </w:r>
    </w:p>
    <w:p w:rsidR="005815C3" w:rsidRDefault="00426925" w:rsidP="005815C3">
      <w:pPr>
        <w:spacing w:after="276"/>
        <w:ind w:left="23"/>
        <w:contextualSpacing/>
        <w:jc w:val="both"/>
      </w:pPr>
      <w:r w:rsidRPr="00B74E33">
        <w:t>Eccomi.</w:t>
      </w:r>
    </w:p>
    <w:p w:rsidR="00426925" w:rsidRPr="005815C3" w:rsidRDefault="00426925" w:rsidP="005815C3">
      <w:pPr>
        <w:spacing w:after="276"/>
        <w:ind w:left="23"/>
        <w:contextualSpacing/>
        <w:jc w:val="both"/>
      </w:pPr>
      <w:r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e si dispongono davanti al celebrante.</w:t>
      </w:r>
    </w:p>
    <w:p w:rsidR="005815C3" w:rsidRDefault="005815C3" w:rsidP="00B74E33">
      <w:pPr>
        <w:spacing w:after="216" w:line="190" w:lineRule="exact"/>
        <w:ind w:left="20"/>
        <w:jc w:val="both"/>
        <w:rPr>
          <w:i/>
          <w:color w:val="FF0000"/>
        </w:rPr>
      </w:pPr>
    </w:p>
    <w:p w:rsidR="00426925" w:rsidRPr="00B74E33" w:rsidRDefault="00426925" w:rsidP="00B74E33">
      <w:pPr>
        <w:spacing w:after="216" w:line="190" w:lineRule="exact"/>
        <w:ind w:left="20"/>
        <w:jc w:val="both"/>
      </w:pPr>
      <w:r w:rsidRPr="00B74E33">
        <w:rPr>
          <w:i/>
          <w:color w:val="FF0000"/>
        </w:rPr>
        <w:t>Celebrante</w:t>
      </w:r>
      <w:r w:rsidRPr="00B74E33">
        <w:rPr>
          <w:i/>
        </w:rPr>
        <w:t>:</w:t>
      </w:r>
      <w:r w:rsidRPr="00B74E33">
        <w:t xml:space="preserve"> Fratelli, cosa chiedete a Dio e alla sua Chiesa?</w:t>
      </w:r>
    </w:p>
    <w:p w:rsidR="00426925" w:rsidRPr="00B74E33" w:rsidRDefault="00B74E33" w:rsidP="00B74E33">
      <w:pPr>
        <w:spacing w:line="274" w:lineRule="exact"/>
        <w:ind w:left="20"/>
        <w:jc w:val="both"/>
        <w:rPr>
          <w:i/>
          <w:color w:val="FF0000"/>
        </w:rPr>
      </w:pPr>
      <w:r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Il candidato al noviziato</w:t>
      </w:r>
      <w:r w:rsidR="00426925"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426925" w:rsidRPr="00B74E33" w:rsidRDefault="00426925" w:rsidP="00B74E33">
      <w:pPr>
        <w:tabs>
          <w:tab w:val="center" w:leader="dot" w:pos="4218"/>
          <w:tab w:val="right" w:pos="5485"/>
          <w:tab w:val="left" w:pos="5692"/>
        </w:tabs>
        <w:spacing w:line="274" w:lineRule="exact"/>
        <w:ind w:left="20"/>
        <w:jc w:val="both"/>
      </w:pPr>
      <w:r w:rsidRPr="00B74E33">
        <w:t xml:space="preserve">Io, N.N. , fedele della diocesi di </w:t>
      </w:r>
      <w:r w:rsidRPr="00B74E33">
        <w:tab/>
        <w:t>,</w:t>
      </w:r>
      <w:r w:rsidRPr="00B74E33">
        <w:tab/>
        <w:t>desiderando seguire Cristo nella via del Vangelo per</w:t>
      </w:r>
    </w:p>
    <w:p w:rsidR="00426925" w:rsidRPr="00B74E33" w:rsidRDefault="00426925" w:rsidP="00B74E33">
      <w:pPr>
        <w:spacing w:line="274" w:lineRule="exact"/>
        <w:ind w:left="20"/>
        <w:jc w:val="both"/>
      </w:pPr>
      <w:r w:rsidRPr="00B74E33">
        <w:t xml:space="preserve">progredire nella perfezione cristiana, chiedo, se questa è la volontà di Dio, di essere ammesso all’anno di preparazione nella </w:t>
      </w:r>
      <w:proofErr w:type="spellStart"/>
      <w:r w:rsidRPr="00B74E33">
        <w:t>Confraternita………………………</w:t>
      </w:r>
      <w:proofErr w:type="spellEnd"/>
      <w:r w:rsidRPr="00B74E33">
        <w:t xml:space="preserve">, </w:t>
      </w:r>
      <w:r w:rsidR="005815C3">
        <w:t xml:space="preserve">impegnandomi a </w:t>
      </w:r>
      <w:r w:rsidRPr="00B74E33">
        <w:t>vivere con voi secondo lo Statuto.</w:t>
      </w:r>
    </w:p>
    <w:p w:rsidR="00426925" w:rsidRPr="00B74E33" w:rsidRDefault="00B74E33" w:rsidP="00B74E33">
      <w:pPr>
        <w:spacing w:line="274" w:lineRule="exact"/>
        <w:ind w:left="20"/>
        <w:jc w:val="both"/>
      </w:pPr>
      <w:r w:rsidRPr="00B74E33">
        <w:rPr>
          <w:i/>
          <w:color w:val="FF0000"/>
        </w:rPr>
        <w:t>Sacerdote:</w:t>
      </w:r>
      <w:r w:rsidRPr="00B74E33">
        <w:t xml:space="preserve"> Volete manifestare all’ingresso del vostro Battesimo?</w:t>
      </w:r>
    </w:p>
    <w:p w:rsidR="00B74E33" w:rsidRDefault="00426925" w:rsidP="00B74E33">
      <w:pPr>
        <w:spacing w:after="313"/>
        <w:ind w:left="20" w:right="20"/>
        <w:jc w:val="both"/>
      </w:pPr>
      <w:r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Sacerdote:</w:t>
      </w:r>
      <w:r w:rsidRPr="00B74E33">
        <w:rPr>
          <w:rStyle w:val="Corpodeltesto150"/>
          <w:rFonts w:ascii="Times New Roman" w:hAnsi="Times New Roman" w:cs="Times New Roman"/>
          <w:i/>
          <w:sz w:val="24"/>
          <w:szCs w:val="24"/>
        </w:rPr>
        <w:t xml:space="preserve"> </w:t>
      </w:r>
      <w:r w:rsidRPr="00B74E33">
        <w:t>Ricevete lo Statuto della Confraternita. Per sua benevolenza il Signore vi conceda di approfondire la vostra vocazione. Possiate accogliere, nell'anno di prova, questa nuova vocazione in piena libertà e responsabilità.</w:t>
      </w:r>
    </w:p>
    <w:p w:rsidR="00426925" w:rsidRPr="005815C3" w:rsidRDefault="00B74E33" w:rsidP="005815C3">
      <w:pPr>
        <w:spacing w:after="313"/>
        <w:ind w:left="20" w:right="20"/>
        <w:jc w:val="both"/>
      </w:pPr>
      <w:r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Tutti</w:t>
      </w:r>
      <w:r w:rsidR="00426925"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:</w:t>
      </w:r>
      <w:r w:rsidR="00426925" w:rsidRPr="00B74E33">
        <w:rPr>
          <w:rStyle w:val="Corpodeltesto150"/>
          <w:rFonts w:ascii="Times New Roman" w:hAnsi="Times New Roman" w:cs="Times New Roman"/>
          <w:sz w:val="24"/>
          <w:szCs w:val="24"/>
        </w:rPr>
        <w:t xml:space="preserve"> </w:t>
      </w:r>
      <w:r>
        <w:t>R</w:t>
      </w:r>
      <w:r w:rsidR="00426925" w:rsidRPr="00B74E33">
        <w:t>endiamo grazie a Dio</w:t>
      </w:r>
    </w:p>
    <w:p w:rsidR="00426925" w:rsidRPr="00B74E33" w:rsidRDefault="00B74E33" w:rsidP="00B74E33">
      <w:pPr>
        <w:widowControl w:val="0"/>
        <w:spacing w:after="0" w:line="274" w:lineRule="exact"/>
        <w:ind w:left="20"/>
        <w:jc w:val="both"/>
        <w:rPr>
          <w:i/>
          <w:color w:val="FF0000"/>
        </w:rPr>
      </w:pPr>
      <w:r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Il</w:t>
      </w:r>
      <w:r w:rsidR="00426925"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 xml:space="preserve"> celebrante invita l'assemblea:</w:t>
      </w:r>
    </w:p>
    <w:p w:rsidR="00B74E33" w:rsidRDefault="00426925" w:rsidP="00B74E33">
      <w:pPr>
        <w:spacing w:after="307" w:line="274" w:lineRule="exact"/>
        <w:ind w:left="20" w:right="20"/>
        <w:jc w:val="both"/>
      </w:pPr>
      <w:r w:rsidRPr="00B74E33">
        <w:t>Fratelli carissimi, invochiamo su questi novizi l'aiuto di Dio. Nel suo amore e guidati dallo Spirito Santo, scoprano la volontà divina e portino a compimento il cammino che oggi iniziano.</w:t>
      </w:r>
    </w:p>
    <w:p w:rsidR="00426925" w:rsidRPr="00B74E33" w:rsidRDefault="00B74E33" w:rsidP="00B74E33">
      <w:pPr>
        <w:spacing w:after="307" w:line="274" w:lineRule="exact"/>
        <w:ind w:left="20" w:right="20"/>
        <w:jc w:val="both"/>
        <w:rPr>
          <w:i/>
          <w:color w:val="FF0000"/>
        </w:rPr>
      </w:pPr>
      <w:r w:rsidRPr="00B74E33">
        <w:rPr>
          <w:i/>
          <w:color w:val="FF0000"/>
        </w:rPr>
        <w:t>Tu</w:t>
      </w:r>
      <w:r w:rsidR="00426925"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tti pregano in silenzio.</w:t>
      </w:r>
    </w:p>
    <w:p w:rsidR="00426925" w:rsidRPr="00B74E33" w:rsidRDefault="00426925" w:rsidP="00B74E33">
      <w:pPr>
        <w:spacing w:line="266" w:lineRule="exact"/>
        <w:ind w:left="20"/>
        <w:jc w:val="both"/>
        <w:rPr>
          <w:rFonts w:eastAsia="Book Antiqua"/>
          <w:i/>
          <w:color w:val="FF0000"/>
          <w:lang w:eastAsia="it-IT" w:bidi="it-IT"/>
        </w:rPr>
      </w:pPr>
      <w:r w:rsidRP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>Il celebrante:</w:t>
      </w:r>
      <w:r w:rsidR="00B74E33">
        <w:rPr>
          <w:rStyle w:val="Corpodeltesto150"/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B74E33">
        <w:t>Preghiamo</w:t>
      </w:r>
      <w:r w:rsidR="00B74E33" w:rsidRPr="00B74E33">
        <w:t>. O Dio, O</w:t>
      </w:r>
      <w:r w:rsidRPr="00B74E33">
        <w:t>nnipotente ed eterno, fonte di ogni sapienza, inonda col tuo amore i loro cuori, illumina col tuo Santo Spirito le menti di questi tuoi figli, guida i loro passi per la via della perfezione cristiana nella confraternita a cui li hai chiamati, perché comprendano la tua volontà e raccolgano con cuore</w:t>
      </w:r>
      <w:r w:rsidR="00B74E33" w:rsidRPr="00B74E33">
        <w:t xml:space="preserve"> libero e riconoscente. Per Cristo nostro Signore. Amen</w:t>
      </w:r>
    </w:p>
    <w:p w:rsidR="000A12B6" w:rsidRDefault="000A12B6" w:rsidP="00B74E33">
      <w:pPr>
        <w:jc w:val="both"/>
      </w:pPr>
    </w:p>
    <w:sectPr w:rsidR="000A12B6" w:rsidSect="000A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71E5"/>
    <w:multiLevelType w:val="multilevel"/>
    <w:tmpl w:val="45D8F47E"/>
    <w:lvl w:ilvl="0">
      <w:start w:val="1"/>
      <w:numFmt w:val="upperRoman"/>
      <w:lvlText w:val="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DF366A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26925"/>
    <w:rsid w:val="00087A70"/>
    <w:rsid w:val="000A12B6"/>
    <w:rsid w:val="00426925"/>
    <w:rsid w:val="00504E15"/>
    <w:rsid w:val="005815C3"/>
    <w:rsid w:val="00B74E33"/>
    <w:rsid w:val="00E2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1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15">
    <w:name w:val="Corpo del testo (15)_"/>
    <w:basedOn w:val="Carpredefinitoparagrafo"/>
    <w:rsid w:val="00426925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150">
    <w:name w:val="Corpo del testo (15)"/>
    <w:basedOn w:val="Corpodeltesto15"/>
    <w:rsid w:val="00426925"/>
    <w:rPr>
      <w:color w:val="DF366A"/>
      <w:spacing w:val="0"/>
      <w:w w:val="100"/>
      <w:position w:val="0"/>
      <w:lang w:val="it-IT" w:eastAsia="it-IT" w:bidi="it-IT"/>
    </w:rPr>
  </w:style>
  <w:style w:type="character" w:customStyle="1" w:styleId="Corpodeltesto15CorsivoSpaziatura-1pt">
    <w:name w:val="Corpo del testo (15) + Corsivo;Spaziatura -1 pt"/>
    <w:basedOn w:val="Corpodeltesto15"/>
    <w:rsid w:val="00426925"/>
    <w:rPr>
      <w:i/>
      <w:iCs/>
      <w:color w:val="000000"/>
      <w:spacing w:val="-20"/>
      <w:w w:val="100"/>
      <w:position w:val="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2018-07-09T09:38:00Z</dcterms:created>
  <dcterms:modified xsi:type="dcterms:W3CDTF">2018-07-10T21:09:00Z</dcterms:modified>
</cp:coreProperties>
</file>